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5C" w:rsidRPr="00196417" w:rsidRDefault="0060445C" w:rsidP="0060445C">
      <w:pPr>
        <w:jc w:val="both"/>
      </w:pPr>
      <w:r>
        <w:t>Druk Oferta</w:t>
      </w:r>
    </w:p>
    <w:p w:rsidR="0060445C" w:rsidRPr="00196417" w:rsidRDefault="0060445C" w:rsidP="0060445C">
      <w:pPr>
        <w:keepNext/>
        <w:ind w:right="-921"/>
        <w:outlineLvl w:val="5"/>
        <w:rPr>
          <w:rFonts w:eastAsia="Arial Unicode MS"/>
          <w:b/>
        </w:rPr>
      </w:pPr>
      <w:r w:rsidRPr="00196417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 </w:t>
      </w:r>
      <w:r w:rsidRPr="00196417">
        <w:rPr>
          <w:b/>
        </w:rPr>
        <w:t xml:space="preserve">ZAMAWIAJĄCY                                            </w:t>
      </w:r>
    </w:p>
    <w:p w:rsidR="0060445C" w:rsidRPr="00196417" w:rsidRDefault="0060445C" w:rsidP="0060445C">
      <w:pPr>
        <w:keepNext/>
        <w:ind w:left="708" w:right="-921" w:firstLine="3897"/>
        <w:outlineLvl w:val="5"/>
        <w:rPr>
          <w:rFonts w:eastAsia="Arial Unicode MS"/>
        </w:rPr>
      </w:pPr>
      <w:r w:rsidRPr="00196417">
        <w:rPr>
          <w:rFonts w:eastAsia="Arial Unicode MS"/>
        </w:rPr>
        <w:t xml:space="preserve">Świętokrzyskie Centrum Onkologii </w:t>
      </w:r>
      <w:r w:rsidRPr="00196417">
        <w:rPr>
          <w:rFonts w:eastAsia="Arial Unicode MS"/>
        </w:rPr>
        <w:tab/>
      </w:r>
      <w:r w:rsidRPr="00196417">
        <w:rPr>
          <w:rFonts w:eastAsia="Arial Unicode MS"/>
        </w:rPr>
        <w:tab/>
      </w:r>
      <w:r w:rsidRPr="00196417">
        <w:rPr>
          <w:rFonts w:eastAsia="Arial Unicode MS"/>
        </w:rPr>
        <w:tab/>
      </w:r>
      <w:r w:rsidRPr="00196417">
        <w:rPr>
          <w:rFonts w:eastAsia="Arial Unicode MS"/>
        </w:rPr>
        <w:tab/>
      </w:r>
      <w:r w:rsidRPr="00196417">
        <w:rPr>
          <w:rFonts w:eastAsia="Arial Unicode MS"/>
        </w:rPr>
        <w:tab/>
      </w:r>
      <w:r w:rsidRPr="00196417">
        <w:rPr>
          <w:rFonts w:eastAsia="Arial Unicode MS"/>
        </w:rPr>
        <w:tab/>
      </w:r>
      <w:r w:rsidRPr="00196417">
        <w:rPr>
          <w:rFonts w:eastAsia="Arial Unicode MS"/>
        </w:rPr>
        <w:tab/>
      </w:r>
      <w:r w:rsidRPr="00196417">
        <w:rPr>
          <w:rFonts w:eastAsia="Arial Unicode MS"/>
        </w:rPr>
        <w:tab/>
        <w:t xml:space="preserve">    </w:t>
      </w:r>
      <w:r>
        <w:rPr>
          <w:rFonts w:eastAsia="Arial Unicode MS"/>
        </w:rPr>
        <w:t xml:space="preserve"> </w:t>
      </w:r>
      <w:r w:rsidRPr="00196417">
        <w:rPr>
          <w:rFonts w:eastAsia="Arial Unicode MS"/>
        </w:rPr>
        <w:t xml:space="preserve"> ul. Artwińskiego 3</w:t>
      </w:r>
      <w:r w:rsidRPr="00196417">
        <w:rPr>
          <w:rFonts w:eastAsia="Arial Unicode MS"/>
        </w:rPr>
        <w:tab/>
      </w:r>
      <w:r w:rsidRPr="00196417">
        <w:rPr>
          <w:rFonts w:eastAsia="Arial Unicode MS"/>
        </w:rPr>
        <w:tab/>
      </w:r>
      <w:r w:rsidRPr="00196417">
        <w:rPr>
          <w:rFonts w:eastAsia="Arial Unicode MS"/>
        </w:rPr>
        <w:tab/>
      </w:r>
      <w:r w:rsidRPr="00196417">
        <w:rPr>
          <w:rFonts w:eastAsia="Arial Unicode MS"/>
        </w:rPr>
        <w:tab/>
      </w:r>
      <w:r w:rsidRPr="00196417">
        <w:rPr>
          <w:rFonts w:eastAsia="Arial Unicode MS"/>
        </w:rPr>
        <w:tab/>
      </w:r>
      <w:r w:rsidRPr="00196417">
        <w:rPr>
          <w:rFonts w:eastAsia="Arial Unicode MS"/>
        </w:rPr>
        <w:tab/>
        <w:t xml:space="preserve">                                                                  </w:t>
      </w:r>
      <w:r w:rsidRPr="00196417">
        <w:rPr>
          <w:rFonts w:eastAsia="Arial Unicode MS"/>
        </w:rPr>
        <w:br/>
        <w:t xml:space="preserve">                                                                    </w:t>
      </w:r>
      <w:r>
        <w:rPr>
          <w:rFonts w:eastAsia="Arial Unicode MS"/>
        </w:rPr>
        <w:t xml:space="preserve"> </w:t>
      </w:r>
      <w:r w:rsidRPr="00196417">
        <w:rPr>
          <w:rFonts w:eastAsia="Arial Unicode MS"/>
        </w:rPr>
        <w:t xml:space="preserve"> 25-734 Kielce </w:t>
      </w:r>
    </w:p>
    <w:p w:rsidR="0060445C" w:rsidRPr="00196417" w:rsidRDefault="0060445C" w:rsidP="0060445C">
      <w:pPr>
        <w:keepNext/>
        <w:ind w:right="-921"/>
        <w:outlineLvl w:val="5"/>
        <w:rPr>
          <w:rFonts w:eastAsia="Arial Unicode MS"/>
        </w:rPr>
      </w:pPr>
      <w:r w:rsidRPr="00196417">
        <w:rPr>
          <w:rFonts w:eastAsia="Arial Unicode MS"/>
        </w:rPr>
        <w:t xml:space="preserve">                                                                                 </w:t>
      </w:r>
      <w:r>
        <w:rPr>
          <w:rFonts w:eastAsia="Arial Unicode MS"/>
        </w:rPr>
        <w:t xml:space="preserve"> </w:t>
      </w:r>
      <w:r w:rsidRPr="00196417">
        <w:rPr>
          <w:rFonts w:eastAsia="Arial Unicode MS"/>
        </w:rPr>
        <w:t xml:space="preserve"> Tel.041- 36-74-280 </w:t>
      </w:r>
    </w:p>
    <w:p w:rsidR="0060445C" w:rsidRPr="00196417" w:rsidRDefault="0060445C" w:rsidP="0060445C">
      <w:pPr>
        <w:keepNext/>
        <w:ind w:right="-921"/>
        <w:outlineLvl w:val="5"/>
      </w:pPr>
      <w:r w:rsidRPr="00196417">
        <w:t xml:space="preserve">                                                                                 </w:t>
      </w:r>
      <w:r>
        <w:t xml:space="preserve"> </w:t>
      </w:r>
      <w:r w:rsidRPr="00196417">
        <w:t xml:space="preserve"> fax 041-36-74-071</w:t>
      </w:r>
    </w:p>
    <w:p w:rsidR="0060445C" w:rsidRPr="00196417" w:rsidRDefault="0060445C" w:rsidP="0060445C">
      <w:pPr>
        <w:rPr>
          <w:b/>
        </w:rPr>
      </w:pPr>
      <w:r w:rsidRPr="00196417">
        <w:rPr>
          <w:b/>
        </w:rPr>
        <w:t xml:space="preserve">WYKONAWCA </w:t>
      </w:r>
    </w:p>
    <w:p w:rsidR="0060445C" w:rsidRPr="00196417" w:rsidRDefault="0060445C" w:rsidP="0060445C">
      <w:r w:rsidRPr="00196417">
        <w:t xml:space="preserve">Nazwa Wykonawcy / Wykonawców przypadku oferty wspólnej </w:t>
      </w:r>
      <w:r w:rsidRPr="00196417">
        <w:rPr>
          <w:b/>
        </w:rPr>
        <w:t>**</w:t>
      </w:r>
      <w:r w:rsidRPr="00196417">
        <w:t>:</w:t>
      </w:r>
    </w:p>
    <w:p w:rsidR="0060445C" w:rsidRPr="00196417" w:rsidRDefault="0060445C" w:rsidP="0060445C">
      <w:pPr>
        <w:rPr>
          <w:rFonts w:eastAsia="Arial Unicode MS"/>
        </w:rPr>
      </w:pPr>
      <w:r w:rsidRPr="00196417">
        <w:t>………………………………………………………………………</w:t>
      </w:r>
    </w:p>
    <w:p w:rsidR="0060445C" w:rsidRPr="00196417" w:rsidRDefault="0060445C" w:rsidP="0060445C">
      <w:pPr>
        <w:keepNext/>
        <w:ind w:right="-921"/>
        <w:outlineLvl w:val="5"/>
      </w:pPr>
      <w:r w:rsidRPr="00196417">
        <w:t>Adres: ……………………………………………………………</w:t>
      </w:r>
    </w:p>
    <w:p w:rsidR="0060445C" w:rsidRPr="00196417" w:rsidRDefault="0060445C" w:rsidP="0060445C">
      <w:pPr>
        <w:keepNext/>
        <w:ind w:right="-921"/>
        <w:outlineLvl w:val="5"/>
      </w:pPr>
      <w:r w:rsidRPr="00196417">
        <w:t xml:space="preserve"> Tel…………………………………………..</w:t>
      </w:r>
    </w:p>
    <w:p w:rsidR="0060445C" w:rsidRPr="00196417" w:rsidRDefault="0060445C" w:rsidP="0060445C">
      <w:pPr>
        <w:keepNext/>
        <w:ind w:right="-921"/>
        <w:outlineLvl w:val="5"/>
      </w:pPr>
      <w:r w:rsidRPr="00196417">
        <w:t xml:space="preserve">REGON …………………………………… </w:t>
      </w:r>
    </w:p>
    <w:p w:rsidR="0060445C" w:rsidRPr="00196417" w:rsidRDefault="0060445C" w:rsidP="0060445C">
      <w:pPr>
        <w:keepNext/>
        <w:ind w:right="-921"/>
        <w:outlineLvl w:val="5"/>
      </w:pPr>
      <w:r w:rsidRPr="00196417">
        <w:t>NIP       …………………………………….</w:t>
      </w:r>
    </w:p>
    <w:p w:rsidR="0060445C" w:rsidRDefault="0060445C" w:rsidP="0060445C">
      <w:pPr>
        <w:keepNext/>
        <w:ind w:right="-921"/>
        <w:outlineLvl w:val="5"/>
        <w:rPr>
          <w:b/>
        </w:rPr>
      </w:pPr>
    </w:p>
    <w:p w:rsidR="0060445C" w:rsidRPr="0019123C" w:rsidRDefault="0060445C" w:rsidP="0060445C">
      <w:pPr>
        <w:keepNext/>
        <w:ind w:right="-921"/>
        <w:outlineLvl w:val="5"/>
        <w:rPr>
          <w:b/>
        </w:rPr>
      </w:pPr>
      <w:r w:rsidRPr="0019123C">
        <w:rPr>
          <w:b/>
        </w:rPr>
        <w:t>FAX, na który Zamawiający ma przesłać korespondencję  ………………………….</w:t>
      </w:r>
    </w:p>
    <w:p w:rsidR="0060445C" w:rsidRDefault="0060445C" w:rsidP="0060445C">
      <w:pPr>
        <w:keepNext/>
        <w:ind w:right="-921"/>
        <w:outlineLvl w:val="5"/>
      </w:pPr>
      <w:r>
        <w:t xml:space="preserve">- </w:t>
      </w:r>
    </w:p>
    <w:p w:rsidR="0060445C" w:rsidRPr="00196417" w:rsidRDefault="0060445C" w:rsidP="0060445C">
      <w:pPr>
        <w:keepNext/>
        <w:ind w:right="-921"/>
        <w:outlineLvl w:val="5"/>
      </w:pPr>
      <w:r w:rsidRPr="00196417">
        <w:t>W przypadku wyboru naszej oferty jako najkorzystniejszej umowę w imieniu firmy podpiszą:</w:t>
      </w:r>
    </w:p>
    <w:p w:rsidR="0060445C" w:rsidRPr="00196417" w:rsidRDefault="0060445C" w:rsidP="0060445C">
      <w:pPr>
        <w:keepNext/>
        <w:ind w:right="-921"/>
        <w:outlineLvl w:val="5"/>
      </w:pPr>
      <w:r w:rsidRPr="00196417">
        <w:t>………………………………………………………………………………………………………..</w:t>
      </w:r>
    </w:p>
    <w:p w:rsidR="0060445C" w:rsidRDefault="0060445C" w:rsidP="0060445C">
      <w:pPr>
        <w:keepNext/>
        <w:ind w:right="-921"/>
        <w:outlineLvl w:val="5"/>
        <w:rPr>
          <w:b/>
        </w:rPr>
      </w:pPr>
      <w:r w:rsidRPr="00196417">
        <w:rPr>
          <w:b/>
        </w:rPr>
        <w:t xml:space="preserve"> </w:t>
      </w:r>
    </w:p>
    <w:p w:rsidR="0060445C" w:rsidRPr="00196417" w:rsidRDefault="0060445C" w:rsidP="0060445C">
      <w:pPr>
        <w:keepNext/>
        <w:ind w:right="-921"/>
        <w:outlineLvl w:val="5"/>
        <w:rPr>
          <w:b/>
        </w:rPr>
      </w:pPr>
      <w:r w:rsidRPr="00196417">
        <w:rPr>
          <w:b/>
        </w:rPr>
        <w:t xml:space="preserve">                                              </w:t>
      </w:r>
    </w:p>
    <w:p w:rsidR="0060445C" w:rsidRPr="00443780" w:rsidRDefault="0060445C" w:rsidP="0060445C">
      <w:pPr>
        <w:keepNext/>
        <w:ind w:left="2124" w:right="-921" w:firstLine="708"/>
        <w:outlineLvl w:val="5"/>
        <w:rPr>
          <w:rFonts w:eastAsia="Arial Unicode MS"/>
          <w:b/>
        </w:rPr>
      </w:pPr>
      <w:r w:rsidRPr="00443780">
        <w:rPr>
          <w:b/>
        </w:rPr>
        <w:t xml:space="preserve">               OFERTA</w:t>
      </w:r>
    </w:p>
    <w:p w:rsidR="0060445C" w:rsidRPr="00A53A0F" w:rsidRDefault="0060445C" w:rsidP="0060445C">
      <w:pPr>
        <w:shd w:val="clear" w:color="auto" w:fill="FFFFFF"/>
        <w:spacing w:before="100" w:beforeAutospacing="1" w:after="150" w:line="270" w:lineRule="atLeast"/>
        <w:jc w:val="both"/>
      </w:pPr>
      <w:r w:rsidRPr="00A53A0F">
        <w:t>W związku z ogłoszonym postępowaniem w trybie przetargu nieograniczonego  powyżej 20</w:t>
      </w:r>
      <w:r>
        <w:t>9</w:t>
      </w:r>
      <w:r w:rsidRPr="00A53A0F">
        <w:t xml:space="preserve"> tys. Euro  na</w:t>
      </w:r>
      <w:r w:rsidRPr="00013DF7">
        <w:rPr>
          <w:b/>
        </w:rPr>
        <w:t xml:space="preserve">:  </w:t>
      </w:r>
      <w:r w:rsidRPr="00032654">
        <w:rPr>
          <w:b/>
        </w:rPr>
        <w:t>„</w:t>
      </w:r>
      <w:r w:rsidRPr="00C363F8">
        <w:rPr>
          <w:b/>
        </w:rPr>
        <w:t>Zakup wraz z dostawą Radium dichloridum Ra 233 1100 kBq/ml dla Kliniki Endokrynologii Świętokrzyskiego Centrum Onkologii w Kielcach.”,</w:t>
      </w:r>
      <w:r w:rsidRPr="00A53A0F">
        <w:rPr>
          <w:b/>
        </w:rPr>
        <w:t xml:space="preserve"> </w:t>
      </w:r>
      <w:r w:rsidRPr="00A53A0F">
        <w:t xml:space="preserve">zamieszczonym w Dzienniku Urzędowym Unii   Europejskiej  </w:t>
      </w:r>
      <w:r>
        <w:t>nr  2017/S ……. - …………..</w:t>
      </w:r>
      <w:r w:rsidRPr="00EB6656">
        <w:t xml:space="preserve"> z</w:t>
      </w:r>
      <w:r w:rsidRPr="00443418">
        <w:t xml:space="preserve"> dnia </w:t>
      </w:r>
      <w:r>
        <w:t xml:space="preserve">……………… </w:t>
      </w:r>
      <w:r w:rsidRPr="00443418">
        <w:t>r</w:t>
      </w:r>
      <w:r w:rsidRPr="00A53A0F">
        <w:t>. oferujemy wykonanie przedmiotu zamówienia w pełnym rzeczowym zakresie objętym Specyfikacją istotnych warunków zamówienia za cenę całkowitą ustaloną zgodnie z formularzem cenowym:</w:t>
      </w:r>
    </w:p>
    <w:p w:rsidR="0060445C" w:rsidRPr="005A7880" w:rsidRDefault="0060445C" w:rsidP="0060445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445C" w:rsidRPr="005A7880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80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Istotnych Warunków Zamówienia (SIWZ).</w:t>
      </w:r>
    </w:p>
    <w:p w:rsidR="0060445C" w:rsidRPr="005A7880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5A7880">
        <w:rPr>
          <w:rFonts w:ascii="Times New Roman" w:hAnsi="Times New Roman" w:cs="Times New Roman"/>
          <w:sz w:val="24"/>
          <w:szCs w:val="24"/>
        </w:rPr>
        <w:t>OŚWIADCZAMY,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60445C" w:rsidRPr="005A7880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5A7880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p w:rsidR="0060445C" w:rsidRDefault="0060445C" w:rsidP="0060445C">
      <w:pPr>
        <w:jc w:val="both"/>
        <w:rPr>
          <w:b/>
        </w:rPr>
      </w:pPr>
    </w:p>
    <w:p w:rsidR="0060445C" w:rsidRPr="000D68CB" w:rsidRDefault="0060445C" w:rsidP="0060445C">
      <w:pPr>
        <w:jc w:val="both"/>
        <w:rPr>
          <w:b/>
        </w:rPr>
      </w:pPr>
      <w:r>
        <w:rPr>
          <w:b/>
        </w:rPr>
        <w:t>Radium dichloridium Ra 23 1100 kBq/ml</w:t>
      </w:r>
    </w:p>
    <w:p w:rsidR="0060445C" w:rsidRPr="00196417" w:rsidRDefault="0060445C" w:rsidP="0060445C">
      <w:r w:rsidRPr="00196417">
        <w:t>Netto................................ zł. słownie...................................................</w:t>
      </w:r>
    </w:p>
    <w:p w:rsidR="0060445C" w:rsidRPr="00196417" w:rsidRDefault="0060445C" w:rsidP="0060445C">
      <w:r>
        <w:t xml:space="preserve"> </w:t>
      </w:r>
      <w:r w:rsidRPr="00196417">
        <w:t>+ VAT.................................................</w:t>
      </w:r>
    </w:p>
    <w:p w:rsidR="0060445C" w:rsidRPr="0009552D" w:rsidRDefault="0060445C" w:rsidP="0060445C">
      <w:r>
        <w:t xml:space="preserve"> </w:t>
      </w:r>
      <w:r w:rsidRPr="00196417">
        <w:t>Brutto ............................... zł. , słownie .....................</w:t>
      </w:r>
      <w:r>
        <w:t>...........................</w:t>
      </w:r>
    </w:p>
    <w:p w:rsidR="0060445C" w:rsidRDefault="0060445C" w:rsidP="0060445C">
      <w:pPr>
        <w:rPr>
          <w:b/>
        </w:rPr>
      </w:pPr>
      <w:r w:rsidRPr="009A52CF">
        <w:rPr>
          <w:b/>
        </w:rPr>
        <w:t xml:space="preserve">Termin płatności - przelew do </w:t>
      </w:r>
      <w:r>
        <w:rPr>
          <w:b/>
        </w:rPr>
        <w:t xml:space="preserve">/min. 30 – max 60 dni/ </w:t>
      </w:r>
      <w:r w:rsidRPr="009A52CF">
        <w:rPr>
          <w:b/>
        </w:rPr>
        <w:t>................. dni od daty wystawienia faktury.</w:t>
      </w:r>
    </w:p>
    <w:p w:rsidR="0060445C" w:rsidRDefault="0060445C" w:rsidP="0060445C">
      <w:pPr>
        <w:pStyle w:val="Default"/>
        <w:spacing w:after="120"/>
        <w:jc w:val="both"/>
        <w:rPr>
          <w:sz w:val="22"/>
          <w:szCs w:val="22"/>
        </w:rPr>
      </w:pPr>
      <w:r w:rsidRPr="0047477A">
        <w:rPr>
          <w:sz w:val="22"/>
          <w:szCs w:val="22"/>
        </w:rPr>
        <w:t xml:space="preserve">Oświadczamy, że </w:t>
      </w:r>
      <w:r w:rsidRPr="0047477A">
        <w:rPr>
          <w:b/>
          <w:i/>
          <w:sz w:val="22"/>
          <w:szCs w:val="22"/>
        </w:rPr>
        <w:t>należymy/nie należymy</w:t>
      </w:r>
      <w:r w:rsidRPr="0047477A">
        <w:rPr>
          <w:sz w:val="22"/>
          <w:szCs w:val="22"/>
        </w:rPr>
        <w:t>* do grupy ma</w:t>
      </w:r>
      <w:r>
        <w:rPr>
          <w:sz w:val="22"/>
          <w:szCs w:val="22"/>
        </w:rPr>
        <w:t>łych i średnich przedsiębiorstw, zgodnie z definicją MŚP (małe i średnie przedsiębiorstwa) o której mowa w Rozporządzeniu Komisji (UE) nr 651/2014 z dnia 17 czerwca 2014 r., załącznik nr I do Rozporządzenia, art. 2.</w:t>
      </w:r>
    </w:p>
    <w:p w:rsidR="0060445C" w:rsidRPr="00F22CDD" w:rsidRDefault="0060445C" w:rsidP="0060445C">
      <w:pPr>
        <w:shd w:val="clear" w:color="auto" w:fill="FFFFFF"/>
        <w:jc w:val="both"/>
        <w:rPr>
          <w:bCs/>
        </w:rPr>
      </w:pPr>
      <w:r>
        <w:lastRenderedPageBreak/>
        <w:t>O</w:t>
      </w:r>
      <w:r w:rsidRPr="00F22CDD">
        <w:t>świadczamy,</w:t>
      </w:r>
      <w:r w:rsidRPr="00F22CDD">
        <w:rPr>
          <w:b/>
        </w:rPr>
        <w:t xml:space="preserve"> </w:t>
      </w:r>
      <w:r w:rsidRPr="00F22CDD">
        <w:rPr>
          <w:bCs/>
        </w:rPr>
        <w:t xml:space="preserve">że dostarczone wyroby zawarte w Pakiecie nr  ………… będą zgodne z Ustawą z dnia 20.05.2010r. o Wyrobach Medycznych </w:t>
      </w:r>
      <w:r w:rsidRPr="00F22CDD">
        <w:t>(Dz. U. nr 107 poz. 679).  / CE/</w:t>
      </w:r>
    </w:p>
    <w:p w:rsidR="0060445C" w:rsidRPr="00F22CDD" w:rsidRDefault="0060445C" w:rsidP="0060445C">
      <w:pPr>
        <w:shd w:val="clear" w:color="auto" w:fill="FFFFFF"/>
        <w:jc w:val="both"/>
        <w:rPr>
          <w:bCs/>
        </w:rPr>
      </w:pPr>
      <w:r w:rsidRPr="00F22CDD">
        <w:rPr>
          <w:bCs/>
        </w:rPr>
        <w:t xml:space="preserve">Jeżeli wyrób medyczny będzie w innym języku niż j. polski to zobowiązujemy się dostarczyć użytkownikowi instrukcje używania i etykiety tego wyrobu w j. polskim do każdej dostawy.  </w:t>
      </w:r>
    </w:p>
    <w:p w:rsidR="0060445C" w:rsidRPr="00F96957" w:rsidRDefault="0060445C" w:rsidP="0060445C">
      <w:pPr>
        <w:pStyle w:val="Tekstpodstawowy2"/>
        <w:rPr>
          <w:rFonts w:ascii="Times New Roman" w:hAnsi="Times New Roman"/>
          <w:b/>
          <w:sz w:val="24"/>
          <w:szCs w:val="24"/>
        </w:rPr>
      </w:pPr>
      <w:r w:rsidRPr="00F96957">
        <w:rPr>
          <w:rFonts w:ascii="Times New Roman" w:hAnsi="Times New Roman"/>
          <w:b/>
          <w:sz w:val="24"/>
          <w:szCs w:val="24"/>
        </w:rPr>
        <w:t xml:space="preserve">dotyczy/ nie dotyczy*  </w:t>
      </w:r>
      <w:r w:rsidRPr="00F96957">
        <w:rPr>
          <w:rFonts w:ascii="Times New Roman" w:hAnsi="Times New Roman"/>
          <w:sz w:val="24"/>
          <w:szCs w:val="24"/>
        </w:rPr>
        <w:t>niepotrzebne skreślić.</w:t>
      </w:r>
    </w:p>
    <w:p w:rsidR="0060445C" w:rsidRPr="005A7880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880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5A7880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60445C" w:rsidRPr="005A7880" w:rsidRDefault="0060445C" w:rsidP="0060445C">
      <w:pPr>
        <w:pStyle w:val="Akapitzlist"/>
        <w:ind w:left="283"/>
      </w:pPr>
      <w:r w:rsidRPr="005A7880">
        <w:t xml:space="preserve">- wybór oferty </w:t>
      </w:r>
      <w:r w:rsidRPr="005A7880">
        <w:rPr>
          <w:b/>
        </w:rPr>
        <w:t>nie będzie</w:t>
      </w:r>
      <w:r w:rsidRPr="005A7880">
        <w:t xml:space="preserve"> prowadzić do powstania u zamawiającego obowiązku podatkowego*</w:t>
      </w:r>
    </w:p>
    <w:p w:rsidR="0060445C" w:rsidRPr="005A7880" w:rsidRDefault="0060445C" w:rsidP="0060445C">
      <w:pPr>
        <w:pStyle w:val="Akapitzlist"/>
        <w:ind w:left="283"/>
      </w:pPr>
      <w:r w:rsidRPr="005A7880">
        <w:t xml:space="preserve">- wybór oferty </w:t>
      </w:r>
      <w:r w:rsidRPr="005A7880">
        <w:rPr>
          <w:b/>
        </w:rPr>
        <w:t>będzie**</w:t>
      </w:r>
      <w:r w:rsidRPr="005A7880">
        <w:t xml:space="preserve"> prowadzić do powstania u zamawiającego obowiązku podatkowego w odniesieniu do następujących towarów lub usług:</w:t>
      </w:r>
    </w:p>
    <w:p w:rsidR="0060445C" w:rsidRPr="005A7880" w:rsidRDefault="0060445C" w:rsidP="0060445C">
      <w:pPr>
        <w:pStyle w:val="Akapitzlist"/>
        <w:ind w:left="283"/>
      </w:pPr>
      <w:r w:rsidRPr="005A7880">
        <w:t>_____________________________________________________________________</w:t>
      </w:r>
    </w:p>
    <w:p w:rsidR="0060445C" w:rsidRPr="005A7880" w:rsidRDefault="0060445C" w:rsidP="0060445C">
      <w:pPr>
        <w:pStyle w:val="Akapitzlist"/>
        <w:ind w:left="283"/>
      </w:pPr>
      <w:r w:rsidRPr="005A7880">
        <w:rPr>
          <w:i/>
          <w:iCs/>
        </w:rPr>
        <w:t>nazwa(rodzaj)towaru,  których dostawa lub świadczenie będzie prowadzić do jego powstania.</w:t>
      </w:r>
      <w:r w:rsidRPr="005A7880">
        <w:t xml:space="preserve"> </w:t>
      </w:r>
    </w:p>
    <w:p w:rsidR="0060445C" w:rsidRPr="005A7880" w:rsidRDefault="0060445C" w:rsidP="0060445C">
      <w:pPr>
        <w:pStyle w:val="Akapitzlist"/>
        <w:ind w:left="283"/>
      </w:pPr>
      <w:r w:rsidRPr="005A7880">
        <w:t>Wartość towarów lub usług powodująca obowiązek podatkowy u zamawiającego to ......................................................zł netto</w:t>
      </w:r>
      <w:r w:rsidRPr="005A7880">
        <w:rPr>
          <w:b/>
          <w:bCs/>
        </w:rPr>
        <w:t>*</w:t>
      </w:r>
      <w:r w:rsidRPr="005A7880">
        <w:t>.</w:t>
      </w:r>
    </w:p>
    <w:p w:rsidR="0060445C" w:rsidRDefault="0060445C" w:rsidP="0060445C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445C" w:rsidRPr="005A7880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7880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  </w:t>
      </w:r>
    </w:p>
    <w:p w:rsidR="0060445C" w:rsidRDefault="0060445C" w:rsidP="0060445C">
      <w:pPr>
        <w:jc w:val="both"/>
      </w:pPr>
      <w:r>
        <w:t xml:space="preserve">zamówienia. </w:t>
      </w:r>
    </w:p>
    <w:p w:rsidR="0060445C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 xml:space="preserve">Oświadczamy, że oferujemy stałość cen w trakcie trwania umowy. </w:t>
      </w:r>
    </w:p>
    <w:p w:rsidR="0060445C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Oświadczamy ze wszystkie złożone przez nas dokumenty są zgodne z aktualny</w:t>
      </w:r>
      <w:r>
        <w:rPr>
          <w:rFonts w:ascii="Times New Roman" w:hAnsi="Times New Roman"/>
          <w:sz w:val="24"/>
          <w:szCs w:val="24"/>
        </w:rPr>
        <w:t>m stanem prawnym i faktycznym.</w:t>
      </w:r>
    </w:p>
    <w:p w:rsidR="0060445C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wykonania zamówienia w terminie określonym w Specyfikacji Istotnych Warunków Zamówienia.</w:t>
      </w:r>
    </w:p>
    <w:p w:rsidR="0060445C" w:rsidRPr="00853338" w:rsidRDefault="0060445C" w:rsidP="0060445C">
      <w:pPr>
        <w:tabs>
          <w:tab w:val="center" w:pos="4536"/>
          <w:tab w:val="right" w:pos="9072"/>
        </w:tabs>
        <w:ind w:left="284"/>
        <w:jc w:val="both"/>
      </w:pPr>
      <w:r w:rsidRPr="00853338">
        <w:t xml:space="preserve">Wymagany termin wykonania zamówienia –  sukcesywne dostawy  w okresie: </w:t>
      </w:r>
    </w:p>
    <w:p w:rsidR="0060445C" w:rsidRPr="00853338" w:rsidRDefault="0060445C" w:rsidP="0060445C">
      <w:pPr>
        <w:tabs>
          <w:tab w:val="center" w:pos="4536"/>
          <w:tab w:val="right" w:pos="9072"/>
        </w:tabs>
        <w:ind w:left="284"/>
        <w:jc w:val="both"/>
      </w:pPr>
      <w:r w:rsidRPr="00853338">
        <w:t>12 miesięcy od daty podpisania umowy.</w:t>
      </w:r>
    </w:p>
    <w:p w:rsidR="0060445C" w:rsidRPr="004F420D" w:rsidRDefault="0060445C" w:rsidP="0060445C">
      <w:pPr>
        <w:pStyle w:val="Tekstpodstawowywcity2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420D">
        <w:rPr>
          <w:rFonts w:ascii="Times New Roman" w:hAnsi="Times New Roman"/>
          <w:sz w:val="24"/>
          <w:szCs w:val="24"/>
        </w:rPr>
        <w:t xml:space="preserve">Termin realizacji zamówień jednostkowych w ciągu </w:t>
      </w:r>
      <w:r>
        <w:rPr>
          <w:rFonts w:ascii="Times New Roman" w:hAnsi="Times New Roman"/>
          <w:sz w:val="24"/>
          <w:szCs w:val="24"/>
          <w:lang w:val="pl-PL"/>
        </w:rPr>
        <w:t>28</w:t>
      </w:r>
      <w:r w:rsidRPr="004F420D">
        <w:rPr>
          <w:rFonts w:ascii="Times New Roman" w:hAnsi="Times New Roman"/>
          <w:sz w:val="24"/>
          <w:szCs w:val="24"/>
        </w:rPr>
        <w:t xml:space="preserve"> dni </w:t>
      </w:r>
      <w:r w:rsidR="00536F7D">
        <w:rPr>
          <w:rFonts w:ascii="Times New Roman" w:hAnsi="Times New Roman"/>
          <w:sz w:val="24"/>
          <w:szCs w:val="24"/>
          <w:lang w:val="pl-PL"/>
        </w:rPr>
        <w:t>kalendarzowych</w:t>
      </w:r>
      <w:r w:rsidRPr="004F420D">
        <w:rPr>
          <w:rFonts w:ascii="Times New Roman" w:hAnsi="Times New Roman"/>
          <w:sz w:val="24"/>
          <w:szCs w:val="24"/>
        </w:rPr>
        <w:t xml:space="preserve">, </w:t>
      </w:r>
    </w:p>
    <w:p w:rsidR="00536F7D" w:rsidRDefault="00ED30C8" w:rsidP="0060445C">
      <w:pPr>
        <w:pStyle w:val="Tekstpodstawowywcity2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Warunki dostawy przy realizacji zamówień:</w:t>
      </w:r>
    </w:p>
    <w:p w:rsidR="00ED30C8" w:rsidRDefault="00ED30C8" w:rsidP="00ED30C8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Dostawa leku następuje bezpośrednio od producenta do Zamawiającego (na adres wskazany w zamówieniu),</w:t>
      </w:r>
    </w:p>
    <w:p w:rsidR="00ED30C8" w:rsidRDefault="00ED30C8" w:rsidP="00ED30C8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Dostawa następuje jeden dzień przed ustalonym terminem podania,</w:t>
      </w:r>
    </w:p>
    <w:p w:rsidR="00ED30C8" w:rsidRDefault="00ED30C8" w:rsidP="00ED30C8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Dostawa możliwa jest w godzinach od 8.00 do 17:00 w określone dni tygodnia – od wtorku do piątku (brak możliwości dostawy w dni świąteczne – ustalony zostanie wtedy inny dzień dostawy).</w:t>
      </w:r>
    </w:p>
    <w:p w:rsidR="00ED30C8" w:rsidRDefault="00ED30C8" w:rsidP="0060445C">
      <w:pPr>
        <w:pStyle w:val="Tekstpodstawowywcity2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0445C" w:rsidRDefault="0060445C" w:rsidP="0060445C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wymaga by zaoferowany produkt leczniczy, po zamówieniu, dostarczany był bezpośrednio do </w:t>
      </w:r>
      <w:r w:rsidR="00ED30C8">
        <w:rPr>
          <w:rFonts w:ascii="Times New Roman" w:hAnsi="Times New Roman"/>
          <w:sz w:val="24"/>
          <w:szCs w:val="24"/>
          <w:lang w:eastAsia="pl-PL"/>
        </w:rPr>
        <w:t>Kliniki Endokrynologii Dział Medycyny Nuklearnej</w:t>
      </w:r>
      <w:r>
        <w:rPr>
          <w:rFonts w:ascii="Times New Roman" w:hAnsi="Times New Roman"/>
          <w:sz w:val="24"/>
          <w:szCs w:val="24"/>
          <w:lang w:eastAsia="pl-PL"/>
        </w:rPr>
        <w:t xml:space="preserve"> Świętokrzyskiego Centrum Onkologii w Kielcach.</w:t>
      </w:r>
    </w:p>
    <w:p w:rsidR="00ED30C8" w:rsidRDefault="00ED30C8" w:rsidP="0060445C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445C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Jesteśmy związani ofertą przez okres wskazany w Specyfikacji Istotnych Warunków </w:t>
      </w:r>
      <w:r w:rsidRPr="006445BF">
        <w:rPr>
          <w:rFonts w:ascii="Times New Roman" w:hAnsi="Times New Roman"/>
          <w:sz w:val="24"/>
          <w:szCs w:val="24"/>
        </w:rPr>
        <w:t>Zamówienia.</w:t>
      </w:r>
    </w:p>
    <w:p w:rsidR="0060445C" w:rsidRPr="00C871A8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71A8">
        <w:rPr>
          <w:rFonts w:ascii="Times New Roman" w:hAnsi="Times New Roman"/>
          <w:sz w:val="24"/>
          <w:szCs w:val="24"/>
        </w:rPr>
        <w:t>Oświadczamy, że jeżeli wyrób medyczny będzie w innym języku niż j. polski, to zobowiązujemy się dostarczyć użytkownikowi instrukcje używania i etykiety tego wyrobu w j. polskim</w:t>
      </w:r>
      <w:r w:rsidRPr="00C871A8">
        <w:rPr>
          <w:rFonts w:ascii="Times New Roman" w:hAnsi="Times New Roman"/>
          <w:bCs/>
          <w:sz w:val="24"/>
          <w:szCs w:val="24"/>
        </w:rPr>
        <w:t xml:space="preserve"> do każdej dostawy.</w:t>
      </w:r>
    </w:p>
    <w:p w:rsidR="0060445C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796">
        <w:rPr>
          <w:rFonts w:ascii="Times New Roman" w:hAnsi="Times New Roman"/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60445C" w:rsidRPr="000A0796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796">
        <w:rPr>
          <w:rFonts w:ascii="Times New Roman" w:hAnsi="Times New Roman"/>
          <w:sz w:val="24"/>
          <w:szCs w:val="24"/>
        </w:rPr>
        <w:lastRenderedPageBreak/>
        <w:t xml:space="preserve">Oświadczamy, że czujemy się związani niniejszą ofertą przez czas wskazany w Specyfikacji Istotnych Warunków Zamówienia, tj. przez okres 60) dni, licząc od terminu składania ofert. </w:t>
      </w:r>
    </w:p>
    <w:p w:rsidR="0060445C" w:rsidRPr="00856A72" w:rsidRDefault="0060445C" w:rsidP="0060445C">
      <w:pPr>
        <w:jc w:val="both"/>
      </w:pPr>
      <w:r w:rsidRPr="00856A72">
        <w:t xml:space="preserve">Informujemy o wniesieniu wadium o wartości: </w:t>
      </w:r>
    </w:p>
    <w:p w:rsidR="0060445C" w:rsidRPr="00856A72" w:rsidRDefault="0060445C" w:rsidP="0060445C">
      <w:pPr>
        <w:jc w:val="both"/>
      </w:pPr>
      <w:r w:rsidRPr="00856A72">
        <w:t xml:space="preserve">............................ zł.  </w:t>
      </w:r>
    </w:p>
    <w:p w:rsidR="0060445C" w:rsidRPr="00856A72" w:rsidRDefault="0060445C" w:rsidP="0060445C">
      <w:pPr>
        <w:jc w:val="both"/>
      </w:pPr>
    </w:p>
    <w:p w:rsidR="0060445C" w:rsidRPr="00856A72" w:rsidRDefault="0060445C" w:rsidP="0060445C">
      <w:pPr>
        <w:jc w:val="both"/>
      </w:pPr>
      <w:r w:rsidRPr="00856A72">
        <w:t xml:space="preserve">w następującej formie: ..........................................( w przypadku  wadium  wnoszonego w    </w:t>
      </w:r>
    </w:p>
    <w:p w:rsidR="0060445C" w:rsidRPr="00856A72" w:rsidRDefault="0060445C" w:rsidP="0060445C">
      <w:pPr>
        <w:jc w:val="both"/>
      </w:pPr>
      <w:r w:rsidRPr="00856A72">
        <w:t>formie pieniądza prosimy o podanie Banku...............................................................................</w:t>
      </w:r>
    </w:p>
    <w:p w:rsidR="0060445C" w:rsidRPr="00856A72" w:rsidRDefault="0060445C" w:rsidP="0060445C">
      <w:pPr>
        <w:jc w:val="both"/>
      </w:pPr>
      <w:r w:rsidRPr="00856A72">
        <w:t>Nr.....................................................................na które należy  zwrócić  pieniądze  ) .</w:t>
      </w:r>
    </w:p>
    <w:p w:rsidR="0060445C" w:rsidRDefault="0060445C" w:rsidP="0060445C">
      <w:pPr>
        <w:jc w:val="both"/>
      </w:pPr>
      <w:r w:rsidRPr="009A52CF">
        <w:t xml:space="preserve"> </w:t>
      </w:r>
    </w:p>
    <w:p w:rsidR="0060445C" w:rsidRPr="009A52CF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 xml:space="preserve">Dokumenty stanowiące tajemnice przedsiębiorstwa, zawarte na stronach </w:t>
      </w:r>
      <w:r w:rsidRPr="009A52CF">
        <w:rPr>
          <w:rFonts w:ascii="Times New Roman" w:hAnsi="Times New Roman"/>
          <w:bCs/>
          <w:sz w:val="24"/>
          <w:szCs w:val="24"/>
        </w:rPr>
        <w:t>od  nr …… do nr ………..</w:t>
      </w:r>
      <w:r w:rsidRPr="009A52CF">
        <w:rPr>
          <w:rFonts w:ascii="Times New Roman" w:hAnsi="Times New Roman"/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60445C" w:rsidRPr="009A52CF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60445C" w:rsidRPr="009A52CF" w:rsidRDefault="0060445C" w:rsidP="0060445C">
      <w:pPr>
        <w:jc w:val="both"/>
      </w:pPr>
      <w:r w:rsidRPr="009A52CF">
        <w:t>Adres …………………………………….</w:t>
      </w:r>
    </w:p>
    <w:p w:rsidR="0060445C" w:rsidRPr="009A52CF" w:rsidRDefault="0060445C" w:rsidP="0060445C">
      <w:pPr>
        <w:jc w:val="both"/>
      </w:pPr>
      <w:r w:rsidRPr="009A52CF">
        <w:t>Telefonu ...........................</w:t>
      </w:r>
      <w:r>
        <w:t>..............     fax ………………….</w:t>
      </w:r>
    </w:p>
    <w:p w:rsidR="0060445C" w:rsidRPr="009A52CF" w:rsidRDefault="0060445C" w:rsidP="0060445C">
      <w:pPr>
        <w:pStyle w:val="Zwykytekst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Oferta zawiera ......... stron kolejno ponumerowanych.</w:t>
      </w:r>
    </w:p>
    <w:p w:rsidR="0060445C" w:rsidRPr="00196417" w:rsidRDefault="0060445C" w:rsidP="0060445C">
      <w:pPr>
        <w:rPr>
          <w:b/>
          <w:u w:val="single"/>
        </w:rPr>
      </w:pPr>
      <w:r w:rsidRPr="00196417">
        <w:rPr>
          <w:b/>
          <w:u w:val="single"/>
        </w:rPr>
        <w:t xml:space="preserve">Załącznikami do niniejszej oferty, stanowiącymi jej integralną część są </w:t>
      </w:r>
    </w:p>
    <w:p w:rsidR="0060445C" w:rsidRPr="00196417" w:rsidRDefault="0060445C" w:rsidP="0060445C">
      <w:pPr>
        <w:rPr>
          <w:b/>
          <w:u w:val="single"/>
        </w:rPr>
      </w:pPr>
      <w:r w:rsidRPr="00196417">
        <w:rPr>
          <w:b/>
          <w:u w:val="single"/>
        </w:rPr>
        <w:t>( podać nr stron):</w:t>
      </w:r>
    </w:p>
    <w:p w:rsidR="0060445C" w:rsidRPr="00196417" w:rsidRDefault="0060445C" w:rsidP="0060445C">
      <w:pPr>
        <w:rPr>
          <w:b/>
          <w:u w:val="single"/>
        </w:rPr>
      </w:pPr>
    </w:p>
    <w:p w:rsidR="0060445C" w:rsidRPr="00196417" w:rsidRDefault="0060445C" w:rsidP="0060445C">
      <w:pPr>
        <w:rPr>
          <w:b/>
          <w:u w:val="single"/>
        </w:rPr>
      </w:pPr>
    </w:p>
    <w:p w:rsidR="0060445C" w:rsidRPr="00196417" w:rsidRDefault="0060445C" w:rsidP="0060445C">
      <w:r w:rsidRPr="00196417">
        <w:t>Dokumenty i oświadczenia  zgodnie z SIWZ:</w:t>
      </w:r>
    </w:p>
    <w:p w:rsidR="0060445C" w:rsidRPr="00196417" w:rsidRDefault="0060445C" w:rsidP="0060445C"/>
    <w:p w:rsidR="0060445C" w:rsidRPr="00196417" w:rsidRDefault="0060445C" w:rsidP="0060445C">
      <w:pPr>
        <w:numPr>
          <w:ilvl w:val="0"/>
          <w:numId w:val="3"/>
        </w:numPr>
        <w:tabs>
          <w:tab w:val="left" w:pos="3969"/>
        </w:tabs>
        <w:spacing w:before="40" w:after="40"/>
      </w:pPr>
      <w:r w:rsidRPr="00196417">
        <w:t>__________________________________ strona __________</w:t>
      </w:r>
    </w:p>
    <w:p w:rsidR="0060445C" w:rsidRPr="00196417" w:rsidRDefault="0060445C" w:rsidP="0060445C">
      <w:pPr>
        <w:numPr>
          <w:ilvl w:val="0"/>
          <w:numId w:val="3"/>
        </w:numPr>
        <w:tabs>
          <w:tab w:val="left" w:pos="3969"/>
        </w:tabs>
        <w:spacing w:before="40" w:after="40"/>
      </w:pPr>
      <w:r w:rsidRPr="00196417">
        <w:t>__________________________________ strona __________</w:t>
      </w:r>
    </w:p>
    <w:p w:rsidR="0060445C" w:rsidRPr="00196417" w:rsidRDefault="0060445C" w:rsidP="0060445C">
      <w:pPr>
        <w:numPr>
          <w:ilvl w:val="0"/>
          <w:numId w:val="3"/>
        </w:numPr>
        <w:tabs>
          <w:tab w:val="left" w:pos="3969"/>
        </w:tabs>
        <w:spacing w:before="40" w:after="40"/>
      </w:pPr>
      <w:r w:rsidRPr="00196417">
        <w:t>__________________________________ strona __________</w:t>
      </w:r>
    </w:p>
    <w:p w:rsidR="0060445C" w:rsidRPr="00196417" w:rsidRDefault="0060445C" w:rsidP="0060445C">
      <w:pPr>
        <w:numPr>
          <w:ilvl w:val="0"/>
          <w:numId w:val="3"/>
        </w:numPr>
        <w:tabs>
          <w:tab w:val="left" w:pos="3969"/>
        </w:tabs>
        <w:spacing w:before="40" w:after="40"/>
      </w:pPr>
      <w:r w:rsidRPr="00196417">
        <w:t>__________________________________ strona __________</w:t>
      </w:r>
    </w:p>
    <w:p w:rsidR="0060445C" w:rsidRPr="00196417" w:rsidRDefault="0060445C" w:rsidP="0060445C">
      <w:pPr>
        <w:numPr>
          <w:ilvl w:val="0"/>
          <w:numId w:val="3"/>
        </w:numPr>
        <w:tabs>
          <w:tab w:val="left" w:pos="3969"/>
        </w:tabs>
        <w:spacing w:before="40" w:after="40"/>
      </w:pPr>
      <w:r w:rsidRPr="00196417">
        <w:t>__________________________________ strona __________</w:t>
      </w:r>
    </w:p>
    <w:p w:rsidR="0060445C" w:rsidRDefault="0060445C" w:rsidP="0060445C">
      <w:pPr>
        <w:tabs>
          <w:tab w:val="left" w:pos="3969"/>
        </w:tabs>
        <w:spacing w:before="40" w:after="40"/>
      </w:pPr>
    </w:p>
    <w:p w:rsidR="0060445C" w:rsidRPr="00196417" w:rsidRDefault="0060445C" w:rsidP="0060445C">
      <w:pPr>
        <w:tabs>
          <w:tab w:val="left" w:pos="3969"/>
        </w:tabs>
        <w:spacing w:before="40" w:after="40"/>
      </w:pPr>
      <w:r w:rsidRPr="00196417">
        <w:t xml:space="preserve">Miejscowość, data .................................          </w:t>
      </w:r>
    </w:p>
    <w:p w:rsidR="0060445C" w:rsidRPr="00196417" w:rsidRDefault="0060445C" w:rsidP="0060445C">
      <w:r w:rsidRPr="00196417">
        <w:t xml:space="preserve">                                                                                     __________________________</w:t>
      </w:r>
    </w:p>
    <w:p w:rsidR="0060445C" w:rsidRPr="00196417" w:rsidRDefault="0060445C" w:rsidP="0060445C">
      <w:r w:rsidRPr="00196417">
        <w:t xml:space="preserve">                                                                  </w:t>
      </w:r>
      <w:r w:rsidRPr="00196417">
        <w:tab/>
      </w:r>
      <w:r w:rsidRPr="00196417">
        <w:tab/>
        <w:t xml:space="preserve">   podpis osoby(osób) uprawnionej(ych)</w:t>
      </w:r>
    </w:p>
    <w:p w:rsidR="0060445C" w:rsidRPr="00196417" w:rsidRDefault="0060445C" w:rsidP="0060445C">
      <w:pPr>
        <w:widowControl w:val="0"/>
        <w:tabs>
          <w:tab w:val="left" w:pos="5812"/>
        </w:tabs>
        <w:jc w:val="both"/>
      </w:pPr>
      <w:r w:rsidRPr="00196417">
        <w:t xml:space="preserve">                                                                                     do reprezentowania wykonawcy</w:t>
      </w:r>
    </w:p>
    <w:p w:rsidR="0060445C" w:rsidRPr="00196417" w:rsidRDefault="0060445C" w:rsidP="0060445C">
      <w:pPr>
        <w:spacing w:line="360" w:lineRule="auto"/>
        <w:jc w:val="both"/>
        <w:rPr>
          <w:i/>
          <w:sz w:val="20"/>
          <w:szCs w:val="20"/>
          <w:u w:val="single"/>
        </w:rPr>
      </w:pPr>
      <w:r w:rsidRPr="00196417">
        <w:rPr>
          <w:i/>
          <w:sz w:val="20"/>
          <w:szCs w:val="20"/>
          <w:u w:val="single"/>
        </w:rPr>
        <w:t>Informacja dla wykonawcy:</w:t>
      </w:r>
    </w:p>
    <w:p w:rsidR="0060445C" w:rsidRPr="00196417" w:rsidRDefault="0060445C" w:rsidP="0060445C">
      <w:pPr>
        <w:jc w:val="both"/>
        <w:rPr>
          <w:i/>
          <w:sz w:val="20"/>
          <w:szCs w:val="20"/>
        </w:rPr>
      </w:pPr>
      <w:r w:rsidRPr="00196417">
        <w:rPr>
          <w:i/>
          <w:sz w:val="20"/>
          <w:szCs w:val="20"/>
        </w:rPr>
        <w:t>Formularz oferty musi być podpisany przez osobę lub osoby uprawnione do reprezentowania firmy</w:t>
      </w:r>
      <w:r w:rsidRPr="00196417">
        <w:rPr>
          <w:i/>
          <w:sz w:val="20"/>
          <w:szCs w:val="20"/>
        </w:rPr>
        <w:br/>
        <w:t xml:space="preserve"> i przedłożony wraz z dokumentem (-ami) potwierdzającymi prawo do reprezentacji wykonawcy przez osobę podpisującą ofertę..</w:t>
      </w:r>
    </w:p>
    <w:p w:rsidR="0060445C" w:rsidRPr="005C1087" w:rsidRDefault="0060445C" w:rsidP="0060445C">
      <w:pPr>
        <w:numPr>
          <w:ilvl w:val="0"/>
          <w:numId w:val="4"/>
        </w:numPr>
        <w:jc w:val="both"/>
        <w:rPr>
          <w:i/>
          <w:sz w:val="20"/>
          <w:szCs w:val="20"/>
        </w:rPr>
      </w:pPr>
      <w:r w:rsidRPr="00196417">
        <w:rPr>
          <w:i/>
          <w:sz w:val="20"/>
          <w:szCs w:val="20"/>
        </w:rPr>
        <w:t>w przypadku oferty wspólnej należy podać dane dotyczące pełnomocnika  wykonawcy</w:t>
      </w:r>
    </w:p>
    <w:p w:rsidR="0060445C" w:rsidRDefault="0060445C" w:rsidP="0060445C">
      <w:pPr>
        <w:ind w:left="720"/>
        <w:jc w:val="both"/>
        <w:rPr>
          <w:i/>
          <w:sz w:val="20"/>
          <w:szCs w:val="20"/>
        </w:rPr>
      </w:pPr>
    </w:p>
    <w:p w:rsidR="0060445C" w:rsidRPr="00860A07" w:rsidRDefault="0060445C" w:rsidP="0060445C">
      <w:pPr>
        <w:jc w:val="both"/>
        <w:rPr>
          <w:i/>
          <w:sz w:val="20"/>
          <w:szCs w:val="20"/>
        </w:rPr>
      </w:pPr>
    </w:p>
    <w:p w:rsidR="0060445C" w:rsidRDefault="0060445C" w:rsidP="0060445C">
      <w:pPr>
        <w:jc w:val="right"/>
        <w:rPr>
          <w:b/>
        </w:rPr>
      </w:pPr>
    </w:p>
    <w:p w:rsidR="00174273" w:rsidRDefault="00174273" w:rsidP="0060445C">
      <w:bookmarkStart w:id="0" w:name="_GoBack"/>
      <w:bookmarkEnd w:id="0"/>
    </w:p>
    <w:p w:rsidR="006012EA" w:rsidRDefault="006012EA" w:rsidP="0060445C"/>
    <w:p w:rsidR="0060445C" w:rsidRDefault="0060445C" w:rsidP="0060445C"/>
    <w:p w:rsidR="00174273" w:rsidRDefault="0060445C" w:rsidP="0060445C">
      <w:pPr>
        <w:shd w:val="clear" w:color="auto" w:fill="FFFFFF"/>
        <w:spacing w:before="100" w:beforeAutospacing="1" w:after="100" w:afterAutospacing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</w:t>
      </w:r>
      <w:r w:rsidR="00ED6F5F">
        <w:rPr>
          <w:b/>
          <w:bCs/>
          <w:sz w:val="26"/>
          <w:szCs w:val="26"/>
        </w:rPr>
        <w:t xml:space="preserve">                             </w:t>
      </w:r>
    </w:p>
    <w:sectPr w:rsidR="0017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8E62C6"/>
    <w:multiLevelType w:val="hybridMultilevel"/>
    <w:tmpl w:val="9FA4D0EC"/>
    <w:lvl w:ilvl="0" w:tplc="95CAE7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42369"/>
    <w:multiLevelType w:val="hybridMultilevel"/>
    <w:tmpl w:val="26C0EC48"/>
    <w:lvl w:ilvl="0" w:tplc="76EA89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F94AF4"/>
    <w:multiLevelType w:val="hybridMultilevel"/>
    <w:tmpl w:val="ED02E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37"/>
    <w:rsid w:val="000010C3"/>
    <w:rsid w:val="000168B7"/>
    <w:rsid w:val="000B1A36"/>
    <w:rsid w:val="000B69F5"/>
    <w:rsid w:val="000D3A4C"/>
    <w:rsid w:val="00134137"/>
    <w:rsid w:val="0013592A"/>
    <w:rsid w:val="001549A6"/>
    <w:rsid w:val="00174273"/>
    <w:rsid w:val="00191B84"/>
    <w:rsid w:val="001F0C85"/>
    <w:rsid w:val="00216FC6"/>
    <w:rsid w:val="00227793"/>
    <w:rsid w:val="002464C5"/>
    <w:rsid w:val="002800F5"/>
    <w:rsid w:val="00284E75"/>
    <w:rsid w:val="002D3DC4"/>
    <w:rsid w:val="002E317F"/>
    <w:rsid w:val="002F768F"/>
    <w:rsid w:val="00302D44"/>
    <w:rsid w:val="00343637"/>
    <w:rsid w:val="003455D8"/>
    <w:rsid w:val="00350E24"/>
    <w:rsid w:val="00385CC1"/>
    <w:rsid w:val="003B7F86"/>
    <w:rsid w:val="003D35B1"/>
    <w:rsid w:val="003E0928"/>
    <w:rsid w:val="003E3372"/>
    <w:rsid w:val="00400573"/>
    <w:rsid w:val="004125C4"/>
    <w:rsid w:val="00433E71"/>
    <w:rsid w:val="00440888"/>
    <w:rsid w:val="00457B6E"/>
    <w:rsid w:val="00485EEB"/>
    <w:rsid w:val="0049540D"/>
    <w:rsid w:val="004B0C03"/>
    <w:rsid w:val="004C6D91"/>
    <w:rsid w:val="004C75B1"/>
    <w:rsid w:val="004D3855"/>
    <w:rsid w:val="004E45BC"/>
    <w:rsid w:val="005030CA"/>
    <w:rsid w:val="005127A8"/>
    <w:rsid w:val="00521EED"/>
    <w:rsid w:val="00534E2D"/>
    <w:rsid w:val="00536F7D"/>
    <w:rsid w:val="0054152B"/>
    <w:rsid w:val="00542DBE"/>
    <w:rsid w:val="005A1D26"/>
    <w:rsid w:val="005A6FD3"/>
    <w:rsid w:val="005B0444"/>
    <w:rsid w:val="005B11CF"/>
    <w:rsid w:val="005D015D"/>
    <w:rsid w:val="006012EA"/>
    <w:rsid w:val="0060445C"/>
    <w:rsid w:val="00632223"/>
    <w:rsid w:val="00655DCB"/>
    <w:rsid w:val="00675237"/>
    <w:rsid w:val="006913CB"/>
    <w:rsid w:val="006E7736"/>
    <w:rsid w:val="007060FD"/>
    <w:rsid w:val="00706151"/>
    <w:rsid w:val="00710002"/>
    <w:rsid w:val="00712C3B"/>
    <w:rsid w:val="00717F0C"/>
    <w:rsid w:val="00734C57"/>
    <w:rsid w:val="00740F18"/>
    <w:rsid w:val="0076368F"/>
    <w:rsid w:val="007637FF"/>
    <w:rsid w:val="00784778"/>
    <w:rsid w:val="007A0DDD"/>
    <w:rsid w:val="007A14DE"/>
    <w:rsid w:val="007A30D6"/>
    <w:rsid w:val="007F02C1"/>
    <w:rsid w:val="007F47CD"/>
    <w:rsid w:val="00863CE6"/>
    <w:rsid w:val="008A51E7"/>
    <w:rsid w:val="008B1B80"/>
    <w:rsid w:val="008E590C"/>
    <w:rsid w:val="008E73E1"/>
    <w:rsid w:val="00903408"/>
    <w:rsid w:val="009218DA"/>
    <w:rsid w:val="00942A3C"/>
    <w:rsid w:val="00960A0D"/>
    <w:rsid w:val="00975018"/>
    <w:rsid w:val="009841A3"/>
    <w:rsid w:val="00987E1D"/>
    <w:rsid w:val="009942EE"/>
    <w:rsid w:val="009975F4"/>
    <w:rsid w:val="009A3B6D"/>
    <w:rsid w:val="009B48FB"/>
    <w:rsid w:val="009C3651"/>
    <w:rsid w:val="009D40A3"/>
    <w:rsid w:val="009F37BC"/>
    <w:rsid w:val="00A116B8"/>
    <w:rsid w:val="00A3313D"/>
    <w:rsid w:val="00A61068"/>
    <w:rsid w:val="00A7218E"/>
    <w:rsid w:val="00AB16AB"/>
    <w:rsid w:val="00AD695C"/>
    <w:rsid w:val="00AE12F9"/>
    <w:rsid w:val="00AE6ACA"/>
    <w:rsid w:val="00AF1ACD"/>
    <w:rsid w:val="00B05324"/>
    <w:rsid w:val="00B4631E"/>
    <w:rsid w:val="00B5718C"/>
    <w:rsid w:val="00B74DDB"/>
    <w:rsid w:val="00B97740"/>
    <w:rsid w:val="00BC5C75"/>
    <w:rsid w:val="00BF1562"/>
    <w:rsid w:val="00C16FCE"/>
    <w:rsid w:val="00C34A60"/>
    <w:rsid w:val="00C52AAF"/>
    <w:rsid w:val="00C54133"/>
    <w:rsid w:val="00CA1A53"/>
    <w:rsid w:val="00CB49D1"/>
    <w:rsid w:val="00CD22A4"/>
    <w:rsid w:val="00CE05B8"/>
    <w:rsid w:val="00CE22BD"/>
    <w:rsid w:val="00CF6EBB"/>
    <w:rsid w:val="00D03D7A"/>
    <w:rsid w:val="00D12DC6"/>
    <w:rsid w:val="00D216AC"/>
    <w:rsid w:val="00D3395D"/>
    <w:rsid w:val="00D5501D"/>
    <w:rsid w:val="00D853DE"/>
    <w:rsid w:val="00D8766B"/>
    <w:rsid w:val="00DD1662"/>
    <w:rsid w:val="00DE2689"/>
    <w:rsid w:val="00E63900"/>
    <w:rsid w:val="00E71B90"/>
    <w:rsid w:val="00E80903"/>
    <w:rsid w:val="00E83B78"/>
    <w:rsid w:val="00E90FDA"/>
    <w:rsid w:val="00EA753E"/>
    <w:rsid w:val="00ED30C8"/>
    <w:rsid w:val="00ED6F5F"/>
    <w:rsid w:val="00EE1A02"/>
    <w:rsid w:val="00EE32B7"/>
    <w:rsid w:val="00F11075"/>
    <w:rsid w:val="00F25D50"/>
    <w:rsid w:val="00F36C4D"/>
    <w:rsid w:val="00F44728"/>
    <w:rsid w:val="00F764CB"/>
    <w:rsid w:val="00F91219"/>
    <w:rsid w:val="00FA23CB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4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ekcjaTrzecR">
    <w:name w:val="PodsekcjaTrzecR"/>
    <w:basedOn w:val="Normalny"/>
    <w:rsid w:val="00134137"/>
    <w:pPr>
      <w:tabs>
        <w:tab w:val="left" w:pos="900"/>
      </w:tabs>
      <w:spacing w:before="60"/>
      <w:ind w:left="902" w:hanging="902"/>
    </w:pPr>
    <w:rPr>
      <w:rFonts w:ascii="Arial" w:hAnsi="Arial" w:cs="Arial"/>
      <w:b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34137"/>
    <w:pPr>
      <w:ind w:left="720"/>
      <w:contextualSpacing/>
    </w:pPr>
  </w:style>
  <w:style w:type="paragraph" w:customStyle="1" w:styleId="Default">
    <w:name w:val="Default"/>
    <w:rsid w:val="0060445C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0445C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445C"/>
    <w:rPr>
      <w:rFonts w:ascii="Calibri" w:eastAsia="Calibri" w:hAnsi="Calibri" w:cs="Times New Roman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445C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445C"/>
    <w:rPr>
      <w:rFonts w:ascii="Calibri" w:eastAsia="Calibri" w:hAnsi="Calibri" w:cs="Times New Roman"/>
      <w:lang w:val="x-none"/>
    </w:rPr>
  </w:style>
  <w:style w:type="paragraph" w:customStyle="1" w:styleId="Zwykytekst1">
    <w:name w:val="Zwykły tekst1"/>
    <w:basedOn w:val="Normalny"/>
    <w:rsid w:val="0060445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044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044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0445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D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D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ED30C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4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ekcjaTrzecR">
    <w:name w:val="PodsekcjaTrzecR"/>
    <w:basedOn w:val="Normalny"/>
    <w:rsid w:val="00134137"/>
    <w:pPr>
      <w:tabs>
        <w:tab w:val="left" w:pos="900"/>
      </w:tabs>
      <w:spacing w:before="60"/>
      <w:ind w:left="902" w:hanging="902"/>
    </w:pPr>
    <w:rPr>
      <w:rFonts w:ascii="Arial" w:hAnsi="Arial" w:cs="Arial"/>
      <w:b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34137"/>
    <w:pPr>
      <w:ind w:left="720"/>
      <w:contextualSpacing/>
    </w:pPr>
  </w:style>
  <w:style w:type="paragraph" w:customStyle="1" w:styleId="Default">
    <w:name w:val="Default"/>
    <w:rsid w:val="0060445C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0445C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445C"/>
    <w:rPr>
      <w:rFonts w:ascii="Calibri" w:eastAsia="Calibri" w:hAnsi="Calibri" w:cs="Times New Roman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445C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445C"/>
    <w:rPr>
      <w:rFonts w:ascii="Calibri" w:eastAsia="Calibri" w:hAnsi="Calibri" w:cs="Times New Roman"/>
      <w:lang w:val="x-none"/>
    </w:rPr>
  </w:style>
  <w:style w:type="paragraph" w:customStyle="1" w:styleId="Zwykytekst1">
    <w:name w:val="Zwykły tekst1"/>
    <w:basedOn w:val="Normalny"/>
    <w:rsid w:val="0060445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044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044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0445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D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D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ED30C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30</cp:revision>
  <cp:lastPrinted>2018-01-05T10:04:00Z</cp:lastPrinted>
  <dcterms:created xsi:type="dcterms:W3CDTF">2017-12-19T09:05:00Z</dcterms:created>
  <dcterms:modified xsi:type="dcterms:W3CDTF">2018-01-09T09:25:00Z</dcterms:modified>
</cp:coreProperties>
</file>